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468" w:rsidRPr="00AA1AC6" w:rsidRDefault="00950468" w:rsidP="00950468">
      <w:pPr>
        <w:widowControl w:val="0"/>
        <w:autoSpaceDE w:val="0"/>
        <w:autoSpaceDN w:val="0"/>
        <w:spacing w:before="1" w:after="0" w:line="240" w:lineRule="auto"/>
        <w:ind w:left="972" w:right="689"/>
        <w:jc w:val="both"/>
        <w:rPr>
          <w:rFonts w:ascii="Times New Roman" w:eastAsia="Times New Roman" w:hAnsi="Times New Roman" w:cs="Times New Roman"/>
          <w:b/>
        </w:rPr>
      </w:pPr>
      <w:r w:rsidRPr="00AA1AC6">
        <w:rPr>
          <w:rFonts w:ascii="Times New Roman" w:eastAsia="Times New Roman" w:hAnsi="Times New Roman" w:cs="Times New Roman"/>
          <w:b/>
        </w:rPr>
        <w:t>Виды  занятий по физическому развитию</w:t>
      </w:r>
      <w:r w:rsidRPr="00AA1AC6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AA1AC6">
        <w:rPr>
          <w:rFonts w:ascii="Times New Roman" w:eastAsia="Times New Roman" w:hAnsi="Times New Roman" w:cs="Times New Roman"/>
          <w:b/>
        </w:rPr>
        <w:t>детей</w:t>
      </w:r>
      <w:r w:rsidRPr="00AA1AC6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AA1AC6">
        <w:rPr>
          <w:rFonts w:ascii="Times New Roman" w:eastAsia="Times New Roman" w:hAnsi="Times New Roman" w:cs="Times New Roman"/>
          <w:b/>
        </w:rPr>
        <w:t>дошкольных</w:t>
      </w:r>
      <w:r w:rsidRPr="00AA1AC6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AA1AC6">
        <w:rPr>
          <w:rFonts w:ascii="Times New Roman" w:eastAsia="Times New Roman" w:hAnsi="Times New Roman" w:cs="Times New Roman"/>
          <w:b/>
        </w:rPr>
        <w:t xml:space="preserve">групп в МБОУ НШДС </w:t>
      </w:r>
      <w:proofErr w:type="gramStart"/>
      <w:r w:rsidRPr="00AA1AC6">
        <w:rPr>
          <w:rFonts w:ascii="Times New Roman" w:eastAsia="Times New Roman" w:hAnsi="Times New Roman" w:cs="Times New Roman"/>
          <w:b/>
        </w:rPr>
        <w:t>с</w:t>
      </w:r>
      <w:proofErr w:type="gramEnd"/>
      <w:r w:rsidRPr="00AA1AC6">
        <w:rPr>
          <w:rFonts w:ascii="Times New Roman" w:eastAsia="Times New Roman" w:hAnsi="Times New Roman" w:cs="Times New Roman"/>
          <w:b/>
        </w:rPr>
        <w:t>. Калиновка</w:t>
      </w:r>
    </w:p>
    <w:p w:rsidR="00950468" w:rsidRPr="00AA1AC6" w:rsidRDefault="00950468" w:rsidP="00950468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35"/>
        <w:gridCol w:w="2198"/>
        <w:gridCol w:w="2198"/>
        <w:gridCol w:w="2199"/>
      </w:tblGrid>
      <w:tr w:rsidR="00950468" w:rsidRPr="00AA1AC6" w:rsidTr="002A08D4">
        <w:trPr>
          <w:trHeight w:val="273"/>
        </w:trPr>
        <w:tc>
          <w:tcPr>
            <w:tcW w:w="540" w:type="dxa"/>
            <w:vMerge w:val="restart"/>
          </w:tcPr>
          <w:p w:rsidR="00950468" w:rsidRPr="00AA1AC6" w:rsidRDefault="00950468" w:rsidP="002A08D4">
            <w:pPr>
              <w:spacing w:line="242" w:lineRule="auto"/>
              <w:ind w:left="107" w:right="106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№</w:t>
            </w:r>
            <w:r w:rsidRPr="00AA1AC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635" w:type="dxa"/>
            <w:vMerge w:val="restart"/>
          </w:tcPr>
          <w:p w:rsidR="00950468" w:rsidRPr="00AA1AC6" w:rsidRDefault="00950468" w:rsidP="002A08D4">
            <w:pPr>
              <w:spacing w:line="247" w:lineRule="exact"/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Вид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занятия</w:t>
            </w:r>
            <w:proofErr w:type="spellEnd"/>
          </w:p>
        </w:tc>
        <w:tc>
          <w:tcPr>
            <w:tcW w:w="6595" w:type="dxa"/>
            <w:gridSpan w:val="3"/>
          </w:tcPr>
          <w:p w:rsidR="00950468" w:rsidRPr="00AA1AC6" w:rsidRDefault="00950468" w:rsidP="002A08D4">
            <w:pPr>
              <w:spacing w:line="247" w:lineRule="exact"/>
              <w:ind w:left="156" w:right="14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Специфика</w:t>
            </w:r>
            <w:r w:rsidRPr="00AA1AC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структуры</w:t>
            </w:r>
            <w:r w:rsidRPr="00AA1AC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AA1AC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содержания</w:t>
            </w:r>
            <w:r w:rsidRPr="00AA1AC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</w:p>
        </w:tc>
      </w:tr>
      <w:tr w:rsidR="00950468" w:rsidRPr="00AA1AC6" w:rsidTr="002A08D4">
        <w:trPr>
          <w:trHeight w:val="506"/>
        </w:trPr>
        <w:tc>
          <w:tcPr>
            <w:tcW w:w="540" w:type="dxa"/>
            <w:vMerge/>
            <w:tcBorders>
              <w:top w:val="nil"/>
            </w:tcBorders>
          </w:tcPr>
          <w:p w:rsidR="00950468" w:rsidRPr="00AA1AC6" w:rsidRDefault="00950468" w:rsidP="002A08D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:rsidR="00950468" w:rsidRPr="00AA1AC6" w:rsidRDefault="00950468" w:rsidP="002A08D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98" w:type="dxa"/>
          </w:tcPr>
          <w:p w:rsidR="00950468" w:rsidRPr="00AA1AC6" w:rsidRDefault="00950468" w:rsidP="002A08D4">
            <w:pPr>
              <w:spacing w:line="247" w:lineRule="exact"/>
              <w:ind w:left="123" w:right="11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Вводная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часть</w:t>
            </w:r>
            <w:proofErr w:type="spellEnd"/>
          </w:p>
        </w:tc>
        <w:tc>
          <w:tcPr>
            <w:tcW w:w="2198" w:type="dxa"/>
          </w:tcPr>
          <w:p w:rsidR="00950468" w:rsidRPr="00AA1AC6" w:rsidRDefault="00950468" w:rsidP="002A08D4">
            <w:pPr>
              <w:spacing w:line="247" w:lineRule="exact"/>
              <w:ind w:left="36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Основная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часть</w:t>
            </w:r>
            <w:proofErr w:type="spellEnd"/>
          </w:p>
        </w:tc>
        <w:tc>
          <w:tcPr>
            <w:tcW w:w="2199" w:type="dxa"/>
          </w:tcPr>
          <w:p w:rsidR="00950468" w:rsidRPr="00AA1AC6" w:rsidRDefault="00950468" w:rsidP="002A08D4">
            <w:pPr>
              <w:spacing w:line="246" w:lineRule="exact"/>
              <w:ind w:left="313" w:right="29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Заключительная</w:t>
            </w:r>
            <w:proofErr w:type="spellEnd"/>
          </w:p>
          <w:p w:rsidR="00950468" w:rsidRPr="00AA1AC6" w:rsidRDefault="00950468" w:rsidP="002A08D4">
            <w:pPr>
              <w:spacing w:line="240" w:lineRule="exact"/>
              <w:ind w:left="313" w:right="29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часть</w:t>
            </w:r>
            <w:proofErr w:type="spellEnd"/>
          </w:p>
        </w:tc>
      </w:tr>
      <w:tr w:rsidR="00950468" w:rsidRPr="00AA1AC6" w:rsidTr="002A08D4">
        <w:trPr>
          <w:trHeight w:val="1516"/>
        </w:trPr>
        <w:tc>
          <w:tcPr>
            <w:tcW w:w="540" w:type="dxa"/>
          </w:tcPr>
          <w:p w:rsidR="00950468" w:rsidRPr="00AA1AC6" w:rsidRDefault="00950468" w:rsidP="002A08D4">
            <w:pPr>
              <w:spacing w:line="247" w:lineRule="exact"/>
              <w:ind w:left="26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635" w:type="dxa"/>
          </w:tcPr>
          <w:p w:rsidR="00950468" w:rsidRPr="00AA1AC6" w:rsidRDefault="00950468" w:rsidP="002A08D4">
            <w:pPr>
              <w:ind w:left="470" w:right="457" w:hanging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Физкультурно</w:t>
            </w:r>
            <w:proofErr w:type="spellEnd"/>
            <w:r w:rsidRPr="00AA1AC6">
              <w:rPr>
                <w:rFonts w:ascii="Times New Roman" w:eastAsia="Times New Roman" w:hAnsi="Times New Roman" w:cs="Times New Roman"/>
              </w:rPr>
              <w:t xml:space="preserve"> –</w:t>
            </w:r>
            <w:r w:rsidRPr="00AA1AC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оздоровительного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характера</w:t>
            </w:r>
            <w:proofErr w:type="spellEnd"/>
          </w:p>
        </w:tc>
        <w:tc>
          <w:tcPr>
            <w:tcW w:w="2198" w:type="dxa"/>
          </w:tcPr>
          <w:p w:rsidR="00950468" w:rsidRPr="00AA1AC6" w:rsidRDefault="00950468" w:rsidP="002A08D4">
            <w:pPr>
              <w:ind w:left="264" w:right="251" w:hang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Разные виды</w:t>
            </w:r>
            <w:r w:rsidRPr="00AA1AC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ходьбы; строевые</w:t>
            </w:r>
            <w:r w:rsidRPr="00AA1AC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упражнения;</w:t>
            </w:r>
            <w:r w:rsidRPr="00AA1AC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ориентировка в</w:t>
            </w:r>
            <w:r w:rsidRPr="00AA1AC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пространстве;</w:t>
            </w:r>
          </w:p>
          <w:p w:rsidR="00950468" w:rsidRPr="00AA1AC6" w:rsidRDefault="00950468" w:rsidP="002A08D4">
            <w:pPr>
              <w:spacing w:line="238" w:lineRule="exact"/>
              <w:ind w:left="122" w:right="11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A1AC6">
              <w:rPr>
                <w:rFonts w:ascii="Times New Roman" w:eastAsia="Times New Roman" w:hAnsi="Times New Roman" w:cs="Times New Roman"/>
              </w:rPr>
              <w:t>разминочный</w:t>
            </w:r>
            <w:proofErr w:type="spellEnd"/>
            <w:proofErr w:type="gramEnd"/>
            <w:r w:rsidRPr="00AA1AC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бег</w:t>
            </w:r>
            <w:proofErr w:type="spellEnd"/>
            <w:r w:rsidRPr="00AA1AC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98" w:type="dxa"/>
          </w:tcPr>
          <w:p w:rsidR="00950468" w:rsidRPr="00AA1AC6" w:rsidRDefault="00950468" w:rsidP="002A08D4">
            <w:pPr>
              <w:ind w:left="133" w:right="118" w:hanging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ОРУ с предметами,</w:t>
            </w:r>
            <w:r w:rsidRPr="00AA1AC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основные движения,</w:t>
            </w:r>
            <w:r w:rsidRPr="00AA1AC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подвижная</w:t>
            </w:r>
            <w:r w:rsidRPr="00AA1AC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игра.</w:t>
            </w:r>
          </w:p>
        </w:tc>
        <w:tc>
          <w:tcPr>
            <w:tcW w:w="2199" w:type="dxa"/>
          </w:tcPr>
          <w:p w:rsidR="00950468" w:rsidRPr="00AA1AC6" w:rsidRDefault="00950468" w:rsidP="002A08D4">
            <w:pPr>
              <w:ind w:left="182" w:right="169" w:firstLine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Успокоительная</w:t>
            </w:r>
            <w:r w:rsidRPr="00AA1AC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ходьба</w:t>
            </w:r>
            <w:r w:rsidRPr="00AA1AC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(малоподвижная</w:t>
            </w:r>
            <w:r w:rsidRPr="00AA1AC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игра), дыхательные</w:t>
            </w:r>
            <w:r w:rsidRPr="00AA1AC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упражнения,</w:t>
            </w:r>
          </w:p>
          <w:p w:rsidR="00950468" w:rsidRPr="00AA1AC6" w:rsidRDefault="00950468" w:rsidP="002A08D4">
            <w:pPr>
              <w:spacing w:line="238" w:lineRule="exact"/>
              <w:ind w:left="313" w:right="29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A1AC6">
              <w:rPr>
                <w:rFonts w:ascii="Times New Roman" w:eastAsia="Times New Roman" w:hAnsi="Times New Roman" w:cs="Times New Roman"/>
              </w:rPr>
              <w:t>релаксация</w:t>
            </w:r>
            <w:proofErr w:type="spellEnd"/>
            <w:proofErr w:type="gramEnd"/>
            <w:r w:rsidRPr="00AA1AC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50468" w:rsidRPr="00AA1AC6" w:rsidTr="002A08D4">
        <w:trPr>
          <w:trHeight w:val="1266"/>
        </w:trPr>
        <w:tc>
          <w:tcPr>
            <w:tcW w:w="540" w:type="dxa"/>
          </w:tcPr>
          <w:p w:rsidR="00950468" w:rsidRPr="00AA1AC6" w:rsidRDefault="00950468" w:rsidP="002A08D4">
            <w:pPr>
              <w:spacing w:line="247" w:lineRule="exact"/>
              <w:ind w:left="26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635" w:type="dxa"/>
          </w:tcPr>
          <w:p w:rsidR="00950468" w:rsidRPr="00AA1AC6" w:rsidRDefault="00950468" w:rsidP="002A08D4">
            <w:pPr>
              <w:spacing w:line="247" w:lineRule="exact"/>
              <w:ind w:left="645" w:right="63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Сюжетное</w:t>
            </w:r>
            <w:proofErr w:type="spellEnd"/>
          </w:p>
        </w:tc>
        <w:tc>
          <w:tcPr>
            <w:tcW w:w="2198" w:type="dxa"/>
          </w:tcPr>
          <w:p w:rsidR="00950468" w:rsidRPr="00AA1AC6" w:rsidRDefault="00950468" w:rsidP="002A08D4">
            <w:pPr>
              <w:spacing w:line="247" w:lineRule="exact"/>
              <w:ind w:left="124" w:right="11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Игровой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стретчинг</w:t>
            </w:r>
            <w:proofErr w:type="spellEnd"/>
          </w:p>
        </w:tc>
        <w:tc>
          <w:tcPr>
            <w:tcW w:w="2198" w:type="dxa"/>
          </w:tcPr>
          <w:p w:rsidR="00950468" w:rsidRPr="00AA1AC6" w:rsidRDefault="00950468" w:rsidP="002A08D4">
            <w:pPr>
              <w:ind w:left="124" w:right="11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Любые физические</w:t>
            </w:r>
            <w:r w:rsidRPr="00AA1AC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упражнения,</w:t>
            </w:r>
            <w:r w:rsidRPr="00AA1AC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органично</w:t>
            </w:r>
          </w:p>
          <w:p w:rsidR="00950468" w:rsidRPr="00AA1AC6" w:rsidRDefault="00950468" w:rsidP="002A08D4">
            <w:pPr>
              <w:spacing w:line="252" w:lineRule="exact"/>
              <w:ind w:left="126" w:right="11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AA1AC6">
              <w:rPr>
                <w:rFonts w:ascii="Times New Roman" w:eastAsia="Times New Roman" w:hAnsi="Times New Roman" w:cs="Times New Roman"/>
                <w:lang w:val="ru-RU"/>
              </w:rPr>
              <w:t>сочетаемые</w:t>
            </w:r>
            <w:proofErr w:type="gramEnd"/>
            <w:r w:rsidRPr="00AA1AC6">
              <w:rPr>
                <w:rFonts w:ascii="Times New Roman" w:eastAsia="Times New Roman" w:hAnsi="Times New Roman" w:cs="Times New Roman"/>
                <w:lang w:val="ru-RU"/>
              </w:rPr>
              <w:t xml:space="preserve"> с</w:t>
            </w:r>
            <w:r w:rsidRPr="00AA1AC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сюжетом.</w:t>
            </w:r>
          </w:p>
        </w:tc>
        <w:tc>
          <w:tcPr>
            <w:tcW w:w="2199" w:type="dxa"/>
          </w:tcPr>
          <w:p w:rsidR="00950468" w:rsidRPr="00AA1AC6" w:rsidRDefault="00950468" w:rsidP="002A08D4">
            <w:pPr>
              <w:ind w:left="313" w:right="29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Малоподвижная</w:t>
            </w:r>
            <w:r w:rsidRPr="00AA1AC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игра по сюжету,</w:t>
            </w:r>
            <w:r w:rsidRPr="00AA1AC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релаксация.</w:t>
            </w:r>
          </w:p>
        </w:tc>
      </w:tr>
      <w:tr w:rsidR="00950468" w:rsidRPr="00AA1AC6" w:rsidTr="002A08D4">
        <w:trPr>
          <w:trHeight w:val="1516"/>
        </w:trPr>
        <w:tc>
          <w:tcPr>
            <w:tcW w:w="540" w:type="dxa"/>
          </w:tcPr>
          <w:p w:rsidR="00950468" w:rsidRPr="00AA1AC6" w:rsidRDefault="00950468" w:rsidP="002A08D4">
            <w:pPr>
              <w:spacing w:line="247" w:lineRule="exact"/>
              <w:ind w:left="26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635" w:type="dxa"/>
          </w:tcPr>
          <w:p w:rsidR="00950468" w:rsidRPr="00AA1AC6" w:rsidRDefault="00950468" w:rsidP="002A08D4">
            <w:pPr>
              <w:spacing w:line="247" w:lineRule="exact"/>
              <w:ind w:left="645" w:right="63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Игровое</w:t>
            </w:r>
            <w:proofErr w:type="spellEnd"/>
          </w:p>
        </w:tc>
        <w:tc>
          <w:tcPr>
            <w:tcW w:w="2198" w:type="dxa"/>
          </w:tcPr>
          <w:p w:rsidR="00950468" w:rsidRPr="00AA1AC6" w:rsidRDefault="00950468" w:rsidP="002A08D4">
            <w:pPr>
              <w:ind w:left="445" w:right="415" w:firstLine="21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Игра</w:t>
            </w:r>
            <w:proofErr w:type="spellEnd"/>
            <w:r w:rsidRPr="00AA1A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средней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подвижности</w:t>
            </w:r>
            <w:proofErr w:type="spellEnd"/>
            <w:r w:rsidRPr="00AA1AC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98" w:type="dxa"/>
          </w:tcPr>
          <w:p w:rsidR="00950468" w:rsidRPr="00AA1AC6" w:rsidRDefault="00950468" w:rsidP="002A08D4">
            <w:pPr>
              <w:ind w:left="126" w:right="11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AA1AC6">
              <w:rPr>
                <w:rFonts w:ascii="Times New Roman" w:eastAsia="Times New Roman" w:hAnsi="Times New Roman" w:cs="Times New Roman"/>
                <w:lang w:val="ru-RU"/>
              </w:rPr>
              <w:t>2-3 подвижные игры</w:t>
            </w:r>
            <w:r w:rsidRPr="00AA1AC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с разными видами</w:t>
            </w:r>
            <w:r w:rsidRPr="00AA1AC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движений</w:t>
            </w:r>
            <w:r w:rsidRPr="00AA1AC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(последняя –</w:t>
            </w:r>
            <w:r w:rsidRPr="00AA1AC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большой</w:t>
            </w:r>
            <w:proofErr w:type="gramEnd"/>
          </w:p>
          <w:p w:rsidR="00950468" w:rsidRPr="00AA1AC6" w:rsidRDefault="00950468" w:rsidP="002A08D4">
            <w:pPr>
              <w:spacing w:line="238" w:lineRule="exact"/>
              <w:ind w:left="124" w:right="11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A1AC6">
              <w:rPr>
                <w:rFonts w:ascii="Times New Roman" w:eastAsia="Times New Roman" w:hAnsi="Times New Roman" w:cs="Times New Roman"/>
              </w:rPr>
              <w:t>подвижности</w:t>
            </w:r>
            <w:proofErr w:type="spellEnd"/>
            <w:proofErr w:type="gramEnd"/>
            <w:r w:rsidRPr="00AA1AC6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2199" w:type="dxa"/>
          </w:tcPr>
          <w:p w:rsidR="00950468" w:rsidRPr="00AA1AC6" w:rsidRDefault="00950468" w:rsidP="002A08D4">
            <w:pPr>
              <w:ind w:left="283" w:right="257" w:firstLine="45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Малоподвижная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игра</w:t>
            </w:r>
            <w:proofErr w:type="spellEnd"/>
            <w:r w:rsidRPr="00AA1AC6">
              <w:rPr>
                <w:rFonts w:ascii="Times New Roman" w:eastAsia="Times New Roman" w:hAnsi="Times New Roman" w:cs="Times New Roman"/>
              </w:rPr>
              <w:t>,</w:t>
            </w:r>
            <w:r w:rsidRPr="00AA1AC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релаксация</w:t>
            </w:r>
            <w:proofErr w:type="spellEnd"/>
            <w:r w:rsidRPr="00AA1AC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50468" w:rsidRPr="00AA1AC6" w:rsidTr="002A08D4">
        <w:trPr>
          <w:trHeight w:val="506"/>
        </w:trPr>
        <w:tc>
          <w:tcPr>
            <w:tcW w:w="540" w:type="dxa"/>
          </w:tcPr>
          <w:p w:rsidR="00950468" w:rsidRPr="00AA1AC6" w:rsidRDefault="00950468" w:rsidP="002A08D4">
            <w:pPr>
              <w:spacing w:line="247" w:lineRule="exact"/>
              <w:ind w:left="26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635" w:type="dxa"/>
          </w:tcPr>
          <w:p w:rsidR="00950468" w:rsidRPr="00AA1AC6" w:rsidRDefault="00950468" w:rsidP="002A08D4">
            <w:pPr>
              <w:spacing w:line="247" w:lineRule="exact"/>
              <w:ind w:left="645" w:right="63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Тематическое</w:t>
            </w:r>
            <w:proofErr w:type="spellEnd"/>
          </w:p>
        </w:tc>
        <w:tc>
          <w:tcPr>
            <w:tcW w:w="6595" w:type="dxa"/>
            <w:gridSpan w:val="3"/>
          </w:tcPr>
          <w:p w:rsidR="00950468" w:rsidRPr="00AA1AC6" w:rsidRDefault="00950468" w:rsidP="002A08D4">
            <w:pPr>
              <w:spacing w:line="247" w:lineRule="exact"/>
              <w:ind w:left="156" w:right="14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AA1AC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одним</w:t>
            </w:r>
            <w:r w:rsidRPr="00AA1AC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видом</w:t>
            </w:r>
            <w:r w:rsidRPr="00AA1AC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физических</w:t>
            </w:r>
            <w:r w:rsidRPr="00AA1AC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упражнений:</w:t>
            </w:r>
            <w:r w:rsidRPr="00AA1AC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баскетбол,</w:t>
            </w:r>
            <w:r w:rsidRPr="00AA1AC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лыжи</w:t>
            </w:r>
            <w:r w:rsidRPr="00AA1AC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AA1AC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др.</w:t>
            </w:r>
          </w:p>
          <w:p w:rsidR="00950468" w:rsidRPr="00AA1AC6" w:rsidRDefault="00950468" w:rsidP="002A08D4">
            <w:pPr>
              <w:spacing w:before="1" w:line="238" w:lineRule="exact"/>
              <w:ind w:left="156" w:right="144"/>
              <w:jc w:val="center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proofErr w:type="gramStart"/>
            <w:r w:rsidRPr="00AA1AC6">
              <w:rPr>
                <w:rFonts w:ascii="Times New Roman" w:eastAsia="Times New Roman" w:hAnsi="Times New Roman" w:cs="Times New Roman"/>
              </w:rPr>
              <w:t>проводится</w:t>
            </w:r>
            <w:proofErr w:type="spellEnd"/>
            <w:proofErr w:type="gramEnd"/>
            <w:r w:rsidRPr="00AA1AC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специальной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методике</w:t>
            </w:r>
            <w:proofErr w:type="spellEnd"/>
            <w:r w:rsidRPr="00AA1AC6">
              <w:rPr>
                <w:rFonts w:ascii="Times New Roman" w:eastAsia="Times New Roman" w:hAnsi="Times New Roman" w:cs="Times New Roman"/>
              </w:rPr>
              <w:t>).</w:t>
            </w:r>
          </w:p>
        </w:tc>
      </w:tr>
      <w:tr w:rsidR="00950468" w:rsidRPr="00AA1AC6" w:rsidTr="002A08D4">
        <w:trPr>
          <w:trHeight w:val="757"/>
        </w:trPr>
        <w:tc>
          <w:tcPr>
            <w:tcW w:w="540" w:type="dxa"/>
          </w:tcPr>
          <w:p w:rsidR="00950468" w:rsidRPr="00AA1AC6" w:rsidRDefault="00950468" w:rsidP="002A08D4">
            <w:pPr>
              <w:spacing w:line="247" w:lineRule="exact"/>
              <w:ind w:left="26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635" w:type="dxa"/>
          </w:tcPr>
          <w:p w:rsidR="00950468" w:rsidRPr="00AA1AC6" w:rsidRDefault="00950468" w:rsidP="002A08D4">
            <w:pPr>
              <w:spacing w:line="247" w:lineRule="exact"/>
              <w:ind w:left="645" w:right="63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Комплексное</w:t>
            </w:r>
            <w:proofErr w:type="spellEnd"/>
          </w:p>
        </w:tc>
        <w:tc>
          <w:tcPr>
            <w:tcW w:w="6595" w:type="dxa"/>
            <w:gridSpan w:val="3"/>
          </w:tcPr>
          <w:p w:rsidR="00950468" w:rsidRPr="00AA1AC6" w:rsidRDefault="00950468" w:rsidP="002A08D4">
            <w:pPr>
              <w:spacing w:line="247" w:lineRule="exact"/>
              <w:ind w:left="156" w:right="14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AA1AC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элементами включения</w:t>
            </w:r>
            <w:r w:rsidRPr="00AA1AC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AA1AC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занятие задач</w:t>
            </w:r>
            <w:r w:rsidRPr="00AA1AC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других</w:t>
            </w:r>
            <w:r w:rsidRPr="00AA1AC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образовательных</w:t>
            </w:r>
          </w:p>
          <w:p w:rsidR="00950468" w:rsidRPr="00AA1AC6" w:rsidRDefault="00950468" w:rsidP="002A08D4">
            <w:pPr>
              <w:spacing w:line="252" w:lineRule="exact"/>
              <w:ind w:left="156" w:right="14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областей, которые решаются в комплексе с организацией</w:t>
            </w:r>
            <w:r w:rsidRPr="00AA1AC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физического</w:t>
            </w:r>
            <w:r w:rsidRPr="00AA1AC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развития.</w:t>
            </w:r>
          </w:p>
        </w:tc>
      </w:tr>
      <w:tr w:rsidR="00950468" w:rsidRPr="00AA1AC6" w:rsidTr="002A08D4">
        <w:trPr>
          <w:trHeight w:val="290"/>
        </w:trPr>
        <w:tc>
          <w:tcPr>
            <w:tcW w:w="540" w:type="dxa"/>
          </w:tcPr>
          <w:p w:rsidR="00950468" w:rsidRPr="00AA1AC6" w:rsidRDefault="00950468" w:rsidP="002A08D4">
            <w:pPr>
              <w:spacing w:line="249" w:lineRule="exact"/>
              <w:ind w:left="26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635" w:type="dxa"/>
          </w:tcPr>
          <w:p w:rsidR="00950468" w:rsidRPr="00AA1AC6" w:rsidRDefault="00950468" w:rsidP="002A08D4">
            <w:pPr>
              <w:spacing w:line="249" w:lineRule="exact"/>
              <w:ind w:left="645" w:right="63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воздухе</w:t>
            </w:r>
            <w:proofErr w:type="spellEnd"/>
          </w:p>
        </w:tc>
        <w:tc>
          <w:tcPr>
            <w:tcW w:w="6595" w:type="dxa"/>
            <w:gridSpan w:val="3"/>
          </w:tcPr>
          <w:p w:rsidR="00950468" w:rsidRPr="00AA1AC6" w:rsidRDefault="00950468" w:rsidP="002A08D4">
            <w:pPr>
              <w:spacing w:line="249" w:lineRule="exact"/>
              <w:ind w:left="156" w:right="14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AA1AC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большим</w:t>
            </w:r>
            <w:r w:rsidRPr="00AA1AC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содержанием</w:t>
            </w:r>
            <w:r w:rsidRPr="00AA1AC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движений</w:t>
            </w:r>
            <w:r w:rsidRPr="00AA1AC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(бега,</w:t>
            </w:r>
            <w:r w:rsidRPr="00AA1AC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прыжков).</w:t>
            </w:r>
          </w:p>
        </w:tc>
      </w:tr>
      <w:tr w:rsidR="00950468" w:rsidRPr="00AA1AC6" w:rsidTr="002A08D4">
        <w:trPr>
          <w:trHeight w:val="506"/>
        </w:trPr>
        <w:tc>
          <w:tcPr>
            <w:tcW w:w="540" w:type="dxa"/>
          </w:tcPr>
          <w:p w:rsidR="00950468" w:rsidRPr="00AA1AC6" w:rsidRDefault="00950468" w:rsidP="002A08D4">
            <w:pPr>
              <w:spacing w:line="247" w:lineRule="exact"/>
              <w:ind w:left="26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635" w:type="dxa"/>
          </w:tcPr>
          <w:p w:rsidR="00950468" w:rsidRPr="00AA1AC6" w:rsidRDefault="00950468" w:rsidP="002A08D4">
            <w:pPr>
              <w:spacing w:line="247" w:lineRule="exact"/>
              <w:ind w:left="645" w:right="63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Контрольное</w:t>
            </w:r>
            <w:proofErr w:type="spellEnd"/>
          </w:p>
        </w:tc>
        <w:tc>
          <w:tcPr>
            <w:tcW w:w="6595" w:type="dxa"/>
            <w:gridSpan w:val="3"/>
          </w:tcPr>
          <w:p w:rsidR="00950468" w:rsidRPr="00AA1AC6" w:rsidRDefault="00950468" w:rsidP="002A08D4">
            <w:pPr>
              <w:spacing w:line="246" w:lineRule="exact"/>
              <w:ind w:left="156" w:right="14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Проводится</w:t>
            </w:r>
            <w:r w:rsidRPr="00AA1AC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AA1AC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начале</w:t>
            </w:r>
            <w:r w:rsidRPr="00AA1AC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AA1AC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AA1AC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конце</w:t>
            </w:r>
            <w:r w:rsidRPr="00AA1AC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года.</w:t>
            </w:r>
            <w:r w:rsidRPr="00AA1AC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Включает</w:t>
            </w:r>
            <w:r w:rsidRPr="00AA1AC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мониторинг,</w:t>
            </w:r>
          </w:p>
          <w:p w:rsidR="00950468" w:rsidRPr="00AA1AC6" w:rsidRDefault="00950468" w:rsidP="002A08D4">
            <w:pPr>
              <w:spacing w:line="240" w:lineRule="exact"/>
              <w:ind w:left="156" w:right="14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AA1AC6">
              <w:rPr>
                <w:rFonts w:ascii="Times New Roman" w:eastAsia="Times New Roman" w:hAnsi="Times New Roman" w:cs="Times New Roman"/>
                <w:lang w:val="ru-RU"/>
              </w:rPr>
              <w:t>основанный</w:t>
            </w:r>
            <w:proofErr w:type="gramEnd"/>
            <w:r w:rsidRPr="00AA1AC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AA1AC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индивидуально-личностном</w:t>
            </w:r>
            <w:r w:rsidRPr="00AA1AC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подходе.</w:t>
            </w:r>
          </w:p>
        </w:tc>
      </w:tr>
    </w:tbl>
    <w:p w:rsidR="0022019D" w:rsidRDefault="0022019D">
      <w:bookmarkStart w:id="0" w:name="_GoBack"/>
      <w:bookmarkEnd w:id="0"/>
    </w:p>
    <w:sectPr w:rsidR="0022019D" w:rsidSect="00950468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92"/>
    <w:rsid w:val="0022019D"/>
    <w:rsid w:val="00390A92"/>
    <w:rsid w:val="0095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04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04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2022-11-08T07:42:00Z</dcterms:created>
  <dcterms:modified xsi:type="dcterms:W3CDTF">2022-11-08T07:43:00Z</dcterms:modified>
</cp:coreProperties>
</file>